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CD66" w14:textId="77777777" w:rsidR="000E723E" w:rsidRPr="00002B08" w:rsidRDefault="000E723E" w:rsidP="000E723E">
      <w:pPr>
        <w:jc w:val="center"/>
        <w:rPr>
          <w:rFonts w:ascii="Comic Sans MS" w:hAnsi="Comic Sans MS"/>
          <w:b/>
        </w:rPr>
      </w:pPr>
      <w:r w:rsidRPr="00002B08">
        <w:rPr>
          <w:rFonts w:ascii="Comic Sans MS" w:hAnsi="Comic Sans MS"/>
          <w:b/>
        </w:rPr>
        <w:t>Study Gu</w:t>
      </w:r>
      <w:r>
        <w:rPr>
          <w:rFonts w:ascii="Comic Sans MS" w:hAnsi="Comic Sans MS"/>
          <w:b/>
        </w:rPr>
        <w:t>ide: Stoichiometry</w:t>
      </w:r>
    </w:p>
    <w:p w14:paraId="3DA3B67F" w14:textId="697B9DAD" w:rsidR="000E723E" w:rsidRPr="00002B08" w:rsidRDefault="000E723E" w:rsidP="000E723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  <w:sectPr w:rsidR="000E723E" w:rsidRPr="00002B08" w:rsidSect="00AC20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4"/>
          <w:szCs w:val="24"/>
          <w:u w:val="single"/>
        </w:rPr>
        <w:t>Vocabulary you should know:</w:t>
      </w:r>
    </w:p>
    <w:p w14:paraId="4C9CEF6B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3B99A813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Actual Yield</w:t>
      </w:r>
    </w:p>
    <w:p w14:paraId="10D1B054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Balanced Chemical Equation</w:t>
      </w:r>
    </w:p>
    <w:p w14:paraId="57664EAC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Composition Stoichiometry</w:t>
      </w:r>
    </w:p>
    <w:p w14:paraId="0AE4F341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Excess Reactant</w:t>
      </w:r>
    </w:p>
    <w:p w14:paraId="0C54C521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Ideal Stoichiometric Calculation</w:t>
      </w:r>
    </w:p>
    <w:p w14:paraId="2B1B4587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Limiting Reactant</w:t>
      </w:r>
    </w:p>
    <w:p w14:paraId="50470AE8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Molar Mass</w:t>
      </w:r>
    </w:p>
    <w:p w14:paraId="507A4F54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Mole</w:t>
      </w:r>
    </w:p>
    <w:p w14:paraId="7F423CAD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Mole Ratio</w:t>
      </w:r>
    </w:p>
    <w:p w14:paraId="2B1EC005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Percent Yield</w:t>
      </w:r>
    </w:p>
    <w:p w14:paraId="55B94D5E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Products</w:t>
      </w:r>
    </w:p>
    <w:p w14:paraId="40D9E8EA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Reactants</w:t>
      </w:r>
    </w:p>
    <w:p w14:paraId="02C923B7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Reaction Stoichiometry</w:t>
      </w:r>
    </w:p>
    <w:p w14:paraId="796BDAA0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Stoichiometry</w:t>
      </w:r>
    </w:p>
    <w:p w14:paraId="39AF2058" w14:textId="77777777" w:rsidR="000E723E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Theoretical Yield</w:t>
      </w:r>
    </w:p>
    <w:p w14:paraId="0E788FE3" w14:textId="77777777" w:rsidR="000E723E" w:rsidRPr="00002B08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4234A89E" w14:textId="77777777" w:rsidR="000E723E" w:rsidRPr="00002B08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7935953B" w14:textId="77777777" w:rsidR="000E723E" w:rsidRPr="00002B08" w:rsidRDefault="000E723E" w:rsidP="000E723E">
      <w:pPr>
        <w:tabs>
          <w:tab w:val="left" w:pos="3105"/>
        </w:tabs>
        <w:spacing w:after="0" w:line="240" w:lineRule="auto"/>
        <w:rPr>
          <w:rFonts w:ascii="Comic Sans MS" w:hAnsi="Comic Sans MS"/>
          <w:sz w:val="24"/>
          <w:szCs w:val="24"/>
        </w:rPr>
        <w:sectPr w:rsidR="000E723E" w:rsidRPr="00002B08" w:rsidSect="00AC20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7AADE7D" w14:textId="77777777" w:rsidR="000E723E" w:rsidRPr="00002B08" w:rsidRDefault="000E723E" w:rsidP="000E723E">
      <w:p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</w:p>
    <w:p w14:paraId="1126242D" w14:textId="74CDE310" w:rsidR="000E723E" w:rsidRPr="004B3F52" w:rsidRDefault="000E723E" w:rsidP="004B3F52">
      <w:pPr>
        <w:pStyle w:val="ListParagraph"/>
        <w:numPr>
          <w:ilvl w:val="0"/>
          <w:numId w:val="2"/>
        </w:num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 w:rsidRPr="004B3F52">
        <w:rPr>
          <w:rFonts w:ascii="Comic Sans MS" w:hAnsi="Comic Sans MS"/>
          <w:sz w:val="24"/>
          <w:szCs w:val="24"/>
        </w:rPr>
        <w:t>Distinguish between ideal and real stoichiometric calculations.</w:t>
      </w:r>
    </w:p>
    <w:p w14:paraId="7F467FC0" w14:textId="4A5E7B96" w:rsidR="000E723E" w:rsidRDefault="000E723E" w:rsidP="004B3F52">
      <w:pPr>
        <w:pStyle w:val="ListParagraph"/>
        <w:numPr>
          <w:ilvl w:val="0"/>
          <w:numId w:val="2"/>
        </w:num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 w:rsidRPr="00002B08">
        <w:rPr>
          <w:rFonts w:ascii="Comic Sans MS" w:hAnsi="Comic Sans MS"/>
          <w:sz w:val="24"/>
          <w:szCs w:val="24"/>
        </w:rPr>
        <w:t xml:space="preserve">Distinguish between </w:t>
      </w:r>
      <w:r>
        <w:rPr>
          <w:rFonts w:ascii="Comic Sans MS" w:hAnsi="Comic Sans MS"/>
          <w:sz w:val="24"/>
          <w:szCs w:val="24"/>
        </w:rPr>
        <w:t>limiting reactants and excess reactants in a chemical reaction</w:t>
      </w:r>
    </w:p>
    <w:p w14:paraId="5E6921C4" w14:textId="509A70E8" w:rsidR="00A57A22" w:rsidRPr="00002B08" w:rsidRDefault="00A57A22" w:rsidP="004B3F52">
      <w:pPr>
        <w:pStyle w:val="ListParagraph"/>
        <w:numPr>
          <w:ilvl w:val="0"/>
          <w:numId w:val="2"/>
        </w:num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able to </w:t>
      </w:r>
      <w:r w:rsidR="00FE20BA">
        <w:rPr>
          <w:rFonts w:ascii="Comic Sans MS" w:hAnsi="Comic Sans MS"/>
          <w:sz w:val="24"/>
          <w:szCs w:val="24"/>
        </w:rPr>
        <w:t>determine</w:t>
      </w:r>
      <w:r>
        <w:rPr>
          <w:rFonts w:ascii="Comic Sans MS" w:hAnsi="Comic Sans MS"/>
          <w:sz w:val="24"/>
          <w:szCs w:val="24"/>
        </w:rPr>
        <w:t xml:space="preserve"> amount of excess reactant used and remaining</w:t>
      </w:r>
    </w:p>
    <w:p w14:paraId="4E9FEBCD" w14:textId="56F4D05D" w:rsidR="000E723E" w:rsidRPr="00002B08" w:rsidRDefault="002E52BE" w:rsidP="002E52BE">
      <w:pPr>
        <w:pStyle w:val="ListParagraph"/>
        <w:numPr>
          <w:ilvl w:val="0"/>
          <w:numId w:val="2"/>
        </w:num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</w:t>
      </w:r>
      <w:r w:rsidR="000E723E">
        <w:rPr>
          <w:rFonts w:ascii="Comic Sans MS" w:hAnsi="Comic Sans MS"/>
          <w:sz w:val="24"/>
          <w:szCs w:val="24"/>
        </w:rPr>
        <w:t>ow the value of the theoretical yield generally compare</w:t>
      </w:r>
      <w:r w:rsidR="00196EB1">
        <w:rPr>
          <w:rFonts w:ascii="Comic Sans MS" w:hAnsi="Comic Sans MS"/>
          <w:sz w:val="24"/>
          <w:szCs w:val="24"/>
        </w:rPr>
        <w:t>s</w:t>
      </w:r>
      <w:r w:rsidR="000E723E">
        <w:rPr>
          <w:rFonts w:ascii="Comic Sans MS" w:hAnsi="Comic Sans MS"/>
          <w:sz w:val="24"/>
          <w:szCs w:val="24"/>
        </w:rPr>
        <w:t xml:space="preserve"> with the value of the actual yield</w:t>
      </w:r>
    </w:p>
    <w:p w14:paraId="6825E579" w14:textId="101A751B" w:rsidR="000E723E" w:rsidRPr="00002B08" w:rsidRDefault="002E52BE" w:rsidP="002E52BE">
      <w:pPr>
        <w:pStyle w:val="ListParagraph"/>
        <w:numPr>
          <w:ilvl w:val="0"/>
          <w:numId w:val="2"/>
        </w:num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to explain w</w:t>
      </w:r>
      <w:r w:rsidR="000E723E">
        <w:rPr>
          <w:rFonts w:ascii="Comic Sans MS" w:hAnsi="Comic Sans MS"/>
          <w:sz w:val="24"/>
          <w:szCs w:val="24"/>
        </w:rPr>
        <w:t>hy actual yields</w:t>
      </w:r>
      <w:r w:rsidR="000D3EFB">
        <w:rPr>
          <w:rFonts w:ascii="Comic Sans MS" w:hAnsi="Comic Sans MS"/>
          <w:sz w:val="24"/>
          <w:szCs w:val="24"/>
        </w:rPr>
        <w:t xml:space="preserve"> are</w:t>
      </w:r>
      <w:r w:rsidR="000E723E">
        <w:rPr>
          <w:rFonts w:ascii="Comic Sans MS" w:hAnsi="Comic Sans MS"/>
          <w:sz w:val="24"/>
          <w:szCs w:val="24"/>
        </w:rPr>
        <w:t xml:space="preserve"> usually less than calculated theoretical yields</w:t>
      </w:r>
    </w:p>
    <w:p w14:paraId="10E1302C" w14:textId="76E04D87" w:rsidR="000E723E" w:rsidRPr="00002B08" w:rsidRDefault="002E52BE" w:rsidP="002E52BE">
      <w:pPr>
        <w:pStyle w:val="ListParagraph"/>
        <w:numPr>
          <w:ilvl w:val="0"/>
          <w:numId w:val="2"/>
        </w:num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to e</w:t>
      </w:r>
      <w:r w:rsidR="000E723E">
        <w:rPr>
          <w:rFonts w:ascii="Comic Sans MS" w:hAnsi="Comic Sans MS"/>
          <w:sz w:val="24"/>
          <w:szCs w:val="24"/>
        </w:rPr>
        <w:t>xplain the concept of mole ratio as used in reaction stoichiometry problems</w:t>
      </w:r>
    </w:p>
    <w:p w14:paraId="2A01B9F7" w14:textId="5858FE6D" w:rsidR="000E723E" w:rsidRPr="00002B08" w:rsidRDefault="00B804AC" w:rsidP="00B804AC">
      <w:pPr>
        <w:pStyle w:val="ListParagraph"/>
        <w:numPr>
          <w:ilvl w:val="0"/>
          <w:numId w:val="2"/>
        </w:num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w</w:t>
      </w:r>
      <w:r w:rsidR="000E723E">
        <w:rPr>
          <w:rFonts w:ascii="Comic Sans MS" w:hAnsi="Comic Sans MS"/>
          <w:sz w:val="24"/>
          <w:szCs w:val="24"/>
        </w:rPr>
        <w:t>hat the source of the mole ratio</w:t>
      </w:r>
    </w:p>
    <w:p w14:paraId="1F47F221" w14:textId="29306C34" w:rsidR="000E723E" w:rsidRPr="00002B08" w:rsidRDefault="00B804AC" w:rsidP="00B804AC">
      <w:pPr>
        <w:pStyle w:val="ListParagraph"/>
        <w:numPr>
          <w:ilvl w:val="0"/>
          <w:numId w:val="2"/>
        </w:num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to write and balance equations an</w:t>
      </w:r>
      <w:r w:rsidR="000D3EFB">
        <w:rPr>
          <w:rFonts w:ascii="Comic Sans MS" w:hAnsi="Comic Sans MS"/>
          <w:sz w:val="24"/>
          <w:szCs w:val="24"/>
        </w:rPr>
        <w:t>d know</w:t>
      </w:r>
      <w:r>
        <w:rPr>
          <w:rFonts w:ascii="Comic Sans MS" w:hAnsi="Comic Sans MS"/>
          <w:sz w:val="24"/>
          <w:szCs w:val="24"/>
        </w:rPr>
        <w:t xml:space="preserve"> w</w:t>
      </w:r>
      <w:r w:rsidR="000E723E">
        <w:rPr>
          <w:rFonts w:ascii="Comic Sans MS" w:hAnsi="Comic Sans MS"/>
          <w:sz w:val="24"/>
          <w:szCs w:val="24"/>
        </w:rPr>
        <w:t xml:space="preserve">hy a balanced equation </w:t>
      </w:r>
      <w:r w:rsidR="00B932B3">
        <w:rPr>
          <w:rFonts w:ascii="Comic Sans MS" w:hAnsi="Comic Sans MS"/>
          <w:sz w:val="24"/>
          <w:szCs w:val="24"/>
        </w:rPr>
        <w:t xml:space="preserve">is </w:t>
      </w:r>
      <w:r w:rsidR="000E723E">
        <w:rPr>
          <w:rFonts w:ascii="Comic Sans MS" w:hAnsi="Comic Sans MS"/>
          <w:sz w:val="24"/>
          <w:szCs w:val="24"/>
        </w:rPr>
        <w:t>necessary to solve a mass-mass stoichiometry problem</w:t>
      </w:r>
    </w:p>
    <w:p w14:paraId="262094B6" w14:textId="12572F1B" w:rsidR="000E723E" w:rsidRPr="00002B08" w:rsidRDefault="00B33885" w:rsidP="00B33885">
      <w:pPr>
        <w:pStyle w:val="ListParagraph"/>
        <w:numPr>
          <w:ilvl w:val="0"/>
          <w:numId w:val="2"/>
        </w:num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to calculate percentage yield and w</w:t>
      </w:r>
      <w:r w:rsidR="000E723E">
        <w:rPr>
          <w:rFonts w:ascii="Comic Sans MS" w:hAnsi="Comic Sans MS"/>
          <w:sz w:val="24"/>
          <w:szCs w:val="24"/>
        </w:rPr>
        <w:t>hat data are necessary to calculate the percent yield of a reaction</w:t>
      </w:r>
    </w:p>
    <w:p w14:paraId="3ED7EF1E" w14:textId="77777777" w:rsidR="000E723E" w:rsidRDefault="000E723E" w:rsidP="000E723E">
      <w:pPr>
        <w:pStyle w:val="ListParagraph"/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</w:p>
    <w:p w14:paraId="7CFD33AD" w14:textId="4C76CD1C" w:rsidR="000E723E" w:rsidRDefault="000E723E" w:rsidP="000E723E">
      <w:p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 w:rsidRPr="00002B08">
        <w:rPr>
          <w:rFonts w:ascii="Comic Sans MS" w:hAnsi="Comic Sans MS"/>
          <w:sz w:val="24"/>
          <w:szCs w:val="24"/>
        </w:rPr>
        <w:t>Re</w:t>
      </w:r>
      <w:r>
        <w:rPr>
          <w:rFonts w:ascii="Comic Sans MS" w:hAnsi="Comic Sans MS"/>
          <w:sz w:val="24"/>
          <w:szCs w:val="24"/>
        </w:rPr>
        <w:t>view textbook pages in Chapter 9</w:t>
      </w:r>
      <w:r w:rsidRPr="00002B0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on </w:t>
      </w:r>
      <w:r w:rsidRPr="00002B08">
        <w:rPr>
          <w:rFonts w:ascii="Comic Sans MS" w:hAnsi="Comic Sans MS"/>
          <w:sz w:val="24"/>
          <w:szCs w:val="24"/>
        </w:rPr>
        <w:t>pp.</w:t>
      </w:r>
      <w:r>
        <w:rPr>
          <w:rFonts w:ascii="Comic Sans MS" w:hAnsi="Comic Sans MS"/>
          <w:sz w:val="24"/>
          <w:szCs w:val="24"/>
        </w:rPr>
        <w:t xml:space="preserve"> 289- 308</w:t>
      </w:r>
      <w:r w:rsidRPr="00002B08">
        <w:rPr>
          <w:rFonts w:ascii="Comic Sans MS" w:hAnsi="Comic Sans MS"/>
          <w:sz w:val="24"/>
          <w:szCs w:val="24"/>
        </w:rPr>
        <w:t>. Look ov</w:t>
      </w:r>
      <w:r>
        <w:rPr>
          <w:rFonts w:ascii="Comic Sans MS" w:hAnsi="Comic Sans MS"/>
          <w:sz w:val="24"/>
          <w:szCs w:val="24"/>
        </w:rPr>
        <w:t>er Chapter summary on page 310. Review</w:t>
      </w:r>
      <w:r w:rsidR="001B21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modeling and practice problems, </w:t>
      </w:r>
      <w:r w:rsidR="00731483">
        <w:rPr>
          <w:rFonts w:ascii="Comic Sans MS" w:hAnsi="Comic Sans MS"/>
          <w:sz w:val="24"/>
          <w:szCs w:val="24"/>
        </w:rPr>
        <w:t xml:space="preserve">lab,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notes, review,</w:t>
      </w:r>
      <w:r w:rsidR="002B0F61">
        <w:rPr>
          <w:rFonts w:ascii="Comic Sans MS" w:hAnsi="Comic Sans MS"/>
          <w:sz w:val="24"/>
          <w:szCs w:val="24"/>
        </w:rPr>
        <w:t xml:space="preserve"> sample problems in textbook</w:t>
      </w:r>
      <w:r w:rsidRPr="00002B08">
        <w:rPr>
          <w:rFonts w:ascii="Comic Sans MS" w:hAnsi="Comic Sans MS"/>
          <w:sz w:val="24"/>
          <w:szCs w:val="24"/>
        </w:rPr>
        <w:t xml:space="preserve">. </w:t>
      </w:r>
    </w:p>
    <w:p w14:paraId="18B475A0" w14:textId="73DE81A8" w:rsidR="000E723E" w:rsidRDefault="000E723E" w:rsidP="000E723E">
      <w:p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Look at my </w:t>
      </w:r>
      <w:r w:rsidR="002B0F61">
        <w:rPr>
          <w:rFonts w:ascii="Comic Sans MS" w:hAnsi="Comic Sans MS"/>
          <w:sz w:val="24"/>
          <w:szCs w:val="24"/>
        </w:rPr>
        <w:t>Resources</w:t>
      </w:r>
      <w:r>
        <w:rPr>
          <w:rFonts w:ascii="Comic Sans MS" w:hAnsi="Comic Sans MS"/>
          <w:sz w:val="24"/>
          <w:szCs w:val="24"/>
        </w:rPr>
        <w:t xml:space="preserve"> page on my website for more sites that you can practice and check your work.</w:t>
      </w:r>
    </w:p>
    <w:p w14:paraId="5E1145AD" w14:textId="77777777" w:rsidR="000E723E" w:rsidRPr="00002B08" w:rsidRDefault="000E723E" w:rsidP="000E723E">
      <w:p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 w:rsidRPr="00002B08">
        <w:rPr>
          <w:rFonts w:ascii="Comic Sans MS" w:hAnsi="Comic Sans MS"/>
          <w:sz w:val="24"/>
          <w:szCs w:val="24"/>
          <w:u w:val="single"/>
        </w:rPr>
        <w:t xml:space="preserve">Remember </w:t>
      </w:r>
      <w:r w:rsidRPr="00002B08">
        <w:rPr>
          <w:rFonts w:ascii="Comic Sans MS" w:hAnsi="Comic Sans MS"/>
          <w:sz w:val="24"/>
          <w:szCs w:val="24"/>
        </w:rPr>
        <w:t xml:space="preserve">this is just a guide! We have practiced, read, discussed, and covered all concepts on test in a variety of ways in and out of class.    </w:t>
      </w:r>
    </w:p>
    <w:p w14:paraId="57AAF3C9" w14:textId="77777777" w:rsidR="000E723E" w:rsidRPr="00002B08" w:rsidRDefault="000E723E" w:rsidP="000E723E">
      <w:pPr>
        <w:tabs>
          <w:tab w:val="left" w:pos="3105"/>
        </w:tabs>
        <w:spacing w:line="240" w:lineRule="auto"/>
        <w:rPr>
          <w:rFonts w:ascii="Comic Sans MS" w:hAnsi="Comic Sans MS"/>
          <w:sz w:val="24"/>
          <w:szCs w:val="24"/>
        </w:rPr>
      </w:pPr>
      <w:r w:rsidRPr="00002B08">
        <w:rPr>
          <w:rFonts w:ascii="Comic Sans MS" w:hAnsi="Comic Sans MS"/>
          <w:sz w:val="24"/>
          <w:szCs w:val="24"/>
        </w:rPr>
        <w:t xml:space="preserve"> </w:t>
      </w:r>
    </w:p>
    <w:p w14:paraId="1002E74E" w14:textId="77777777" w:rsidR="00BC4384" w:rsidRDefault="00731483"/>
    <w:sectPr w:rsidR="00BC4384" w:rsidSect="00AC20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74C"/>
    <w:multiLevelType w:val="hybridMultilevel"/>
    <w:tmpl w:val="B6F8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4A60"/>
    <w:multiLevelType w:val="hybridMultilevel"/>
    <w:tmpl w:val="E8A0ED62"/>
    <w:lvl w:ilvl="0" w:tplc="BAC842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3E"/>
    <w:rsid w:val="000D3EFB"/>
    <w:rsid w:val="000E723E"/>
    <w:rsid w:val="00196EB1"/>
    <w:rsid w:val="001B2186"/>
    <w:rsid w:val="002B0F61"/>
    <w:rsid w:val="002E52BE"/>
    <w:rsid w:val="004636C1"/>
    <w:rsid w:val="004B3F52"/>
    <w:rsid w:val="00731483"/>
    <w:rsid w:val="007E0CAC"/>
    <w:rsid w:val="00A57A22"/>
    <w:rsid w:val="00B33885"/>
    <w:rsid w:val="00B804AC"/>
    <w:rsid w:val="00B932B3"/>
    <w:rsid w:val="00E55EEC"/>
    <w:rsid w:val="00E60F75"/>
    <w:rsid w:val="00E77DAE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B094"/>
  <w15:chartTrackingRefBased/>
  <w15:docId w15:val="{3528AD93-AC4B-4F26-80D8-ED380288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7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0" ma:contentTypeDescription="Create a new document." ma:contentTypeScope="" ma:versionID="0e2957854c7dcfed3eacc0477fb0282d">
  <xsd:schema xmlns:xsd="http://www.w3.org/2001/XMLSchema" xmlns:xs="http://www.w3.org/2001/XMLSchema" xmlns:p="http://schemas.microsoft.com/office/2006/metadata/properties" xmlns:ns3="e9156a75-aa88-4394-a039-ddeff391ae2b" targetNamespace="http://schemas.microsoft.com/office/2006/metadata/properties" ma:root="true" ma:fieldsID="d4f527984c3d00fe11f45e97b8fe2ed2" ns3:_=""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539E7-628B-4DEB-9DA6-933438B187C3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9156a75-aa88-4394-a039-ddeff391ae2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D74B94-DB8E-4592-A724-B2B7EE0E9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29B01-B1D0-4D7A-BD16-0C967371D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Chaillou Stacey</dc:creator>
  <cp:keywords/>
  <dc:description/>
  <cp:lastModifiedBy>Chaillou Stacey</cp:lastModifiedBy>
  <cp:revision>17</cp:revision>
  <dcterms:created xsi:type="dcterms:W3CDTF">2021-01-05T13:45:00Z</dcterms:created>
  <dcterms:modified xsi:type="dcterms:W3CDTF">2021-12-06T16:47:00Z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