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1A4F" w14:textId="77777777" w:rsidR="00A4446E" w:rsidRPr="0030061F" w:rsidRDefault="00A4446E">
      <w:pPr>
        <w:rPr>
          <w:rFonts w:ascii="Arial" w:hAnsi="Arial"/>
          <w:b/>
          <w:i/>
          <w:u w:val="single"/>
        </w:rPr>
      </w:pPr>
      <w:bookmarkStart w:id="0" w:name="_GoBack"/>
      <w:bookmarkEnd w:id="0"/>
      <w:r w:rsidRPr="0030061F">
        <w:rPr>
          <w:rFonts w:ascii="Arial" w:hAnsi="Arial"/>
          <w:b/>
          <w:i/>
          <w:u w:val="single"/>
        </w:rPr>
        <w:t>Chemistry I Hon</w:t>
      </w:r>
      <w:r w:rsidR="008C26C6" w:rsidRPr="0030061F">
        <w:rPr>
          <w:rFonts w:ascii="Arial" w:hAnsi="Arial"/>
          <w:b/>
          <w:i/>
          <w:u w:val="single"/>
        </w:rPr>
        <w:t xml:space="preserve">ors – </w:t>
      </w:r>
      <w:r w:rsidR="00831C9C">
        <w:rPr>
          <w:rFonts w:ascii="Arial" w:hAnsi="Arial"/>
          <w:b/>
          <w:i/>
          <w:u w:val="single"/>
        </w:rPr>
        <w:t>Semester 1 Exam Study Guide Outline</w:t>
      </w:r>
    </w:p>
    <w:p w14:paraId="6205192C" w14:textId="77777777" w:rsidR="00A4446E" w:rsidRDefault="00A4446E">
      <w:pPr>
        <w:rPr>
          <w:rFonts w:ascii="Arial" w:hAnsi="Arial"/>
          <w:b/>
          <w:i/>
          <w:sz w:val="28"/>
          <w:u w:val="single"/>
        </w:rPr>
      </w:pPr>
    </w:p>
    <w:p w14:paraId="78A389F8" w14:textId="77777777" w:rsidR="00A4446E" w:rsidRDefault="00A4446E">
      <w:pPr>
        <w:rPr>
          <w:rFonts w:ascii="Arial" w:hAnsi="Arial"/>
          <w:sz w:val="16"/>
        </w:rPr>
      </w:pPr>
    </w:p>
    <w:p w14:paraId="34F0D8E5" w14:textId="77777777" w:rsidR="00784D84" w:rsidRPr="00FE4CEB" w:rsidRDefault="00784D84">
      <w:pPr>
        <w:rPr>
          <w:rFonts w:ascii="Arial" w:hAnsi="Arial"/>
          <w:sz w:val="16"/>
        </w:rPr>
        <w:sectPr w:rsidR="00784D84" w:rsidRPr="00FE4CEB" w:rsidSect="0030061F">
          <w:pgSz w:w="12240" w:h="15840"/>
          <w:pgMar w:top="720" w:right="720" w:bottom="450" w:left="720" w:header="720" w:footer="720" w:gutter="0"/>
          <w:cols w:space="720"/>
        </w:sectPr>
      </w:pPr>
    </w:p>
    <w:p w14:paraId="16BD8EF4" w14:textId="77777777" w:rsidR="00A4446E" w:rsidRPr="0030061F" w:rsidRDefault="00A4446E">
      <w:pPr>
        <w:rPr>
          <w:rFonts w:ascii="Arial" w:hAnsi="Arial"/>
          <w:b/>
          <w:sz w:val="20"/>
          <w:szCs w:val="20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1 – Matter and Change</w:t>
      </w:r>
      <w:r w:rsidRPr="0030061F">
        <w:rPr>
          <w:rFonts w:ascii="Arial" w:hAnsi="Arial"/>
          <w:b/>
          <w:sz w:val="20"/>
          <w:szCs w:val="20"/>
        </w:rPr>
        <w:t>:</w:t>
      </w:r>
    </w:p>
    <w:p w14:paraId="0121DE3E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Physical vs chemical properties</w:t>
      </w:r>
    </w:p>
    <w:p w14:paraId="0B579B76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Physical vs chemical changes</w:t>
      </w:r>
    </w:p>
    <w:p w14:paraId="3AF3B46B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Particle model of gas/liquid/solid states of matter</w:t>
      </w:r>
    </w:p>
    <w:p w14:paraId="325D34D7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Law of Conservation of Energy</w:t>
      </w:r>
    </w:p>
    <w:p w14:paraId="3CC0F4AC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Mixture vs pure substance</w:t>
      </w:r>
    </w:p>
    <w:p w14:paraId="517738C9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Element names and symbols</w:t>
      </w:r>
    </w:p>
    <w:p w14:paraId="65CA49BD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Arrangement of periodic table</w:t>
      </w:r>
    </w:p>
    <w:p w14:paraId="1C7BC5E2" w14:textId="77777777" w:rsidR="00A4446E" w:rsidRPr="004E642A" w:rsidRDefault="00A4446E" w:rsidP="00A444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Characteristics of metals, nonmetals, metalloids</w:t>
      </w:r>
    </w:p>
    <w:p w14:paraId="536329FF" w14:textId="77777777" w:rsidR="00A4446E" w:rsidRPr="0030061F" w:rsidRDefault="00A4446E" w:rsidP="00A4446E">
      <w:pPr>
        <w:rPr>
          <w:rFonts w:ascii="Arial" w:hAnsi="Arial"/>
          <w:sz w:val="20"/>
          <w:szCs w:val="20"/>
        </w:rPr>
      </w:pPr>
    </w:p>
    <w:p w14:paraId="1E4EECA3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2 – Measurements and Calculations</w:t>
      </w:r>
    </w:p>
    <w:p w14:paraId="54D8EA40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Scientific method – steps</w:t>
      </w:r>
    </w:p>
    <w:p w14:paraId="209F8C91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Qualitative vs quantitative observations</w:t>
      </w:r>
    </w:p>
    <w:p w14:paraId="23E05F0F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Metric units for length, mass, time, volume, and density – also Metric unit conversions </w:t>
      </w:r>
    </w:p>
    <w:p w14:paraId="71AB87C1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Density calculations </w:t>
      </w:r>
    </w:p>
    <w:p w14:paraId="5C83F7FD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Accuracy vs precision</w:t>
      </w:r>
    </w:p>
    <w:p w14:paraId="4DCD8EEF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Significant figures – rules for math operations</w:t>
      </w:r>
    </w:p>
    <w:p w14:paraId="61F1417C" w14:textId="77777777" w:rsidR="00A4446E" w:rsidRPr="004E642A" w:rsidRDefault="00A4446E" w:rsidP="00A4446E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Scientific notation – be able to use it</w:t>
      </w:r>
    </w:p>
    <w:p w14:paraId="7F6A2A01" w14:textId="77777777" w:rsidR="00A4446E" w:rsidRPr="0030061F" w:rsidRDefault="00A4446E" w:rsidP="00A4446E">
      <w:pPr>
        <w:rPr>
          <w:rFonts w:ascii="Arial" w:hAnsi="Arial"/>
          <w:sz w:val="20"/>
          <w:szCs w:val="20"/>
        </w:rPr>
      </w:pPr>
    </w:p>
    <w:p w14:paraId="26DA6126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3 – Atoms – Building Blocks of Matter</w:t>
      </w:r>
    </w:p>
    <w:p w14:paraId="22CDC127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Dalton’s Atomic theory</w:t>
      </w:r>
    </w:p>
    <w:p w14:paraId="4A77C08C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Laws of Conservation of Mass, Definite Proportions, </w:t>
      </w:r>
    </w:p>
    <w:p w14:paraId="6F228A5B" w14:textId="77777777" w:rsidR="00A4446E" w:rsidRPr="004E642A" w:rsidRDefault="00A4446E" w:rsidP="00A4446E">
      <w:pPr>
        <w:ind w:left="360"/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        Multiple Proportions</w:t>
      </w:r>
    </w:p>
    <w:p w14:paraId="1B22BA8C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Rutherford’s experiment </w:t>
      </w:r>
    </w:p>
    <w:p w14:paraId="1E5B5F82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Properties of protons, neutrons, electrons</w:t>
      </w:r>
    </w:p>
    <w:p w14:paraId="326BBF1E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Isotopes </w:t>
      </w:r>
    </w:p>
    <w:p w14:paraId="6A8FA0E9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Atomic number and mass number – how they are related</w:t>
      </w:r>
    </w:p>
    <w:p w14:paraId="231D01A2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Determine the number of protons, neutrons, and electrons in a nuclide given its symbol</w:t>
      </w:r>
    </w:p>
    <w:p w14:paraId="2AD4686A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Define ‘mole</w:t>
      </w:r>
      <w:proofErr w:type="gramStart"/>
      <w:r w:rsidRPr="004E642A">
        <w:rPr>
          <w:rFonts w:ascii="Arial" w:hAnsi="Arial"/>
          <w:sz w:val="18"/>
          <w:szCs w:val="18"/>
        </w:rPr>
        <w:t>’ ,</w:t>
      </w:r>
      <w:proofErr w:type="gramEnd"/>
      <w:r w:rsidRPr="004E642A">
        <w:rPr>
          <w:rFonts w:ascii="Arial" w:hAnsi="Arial"/>
          <w:sz w:val="18"/>
          <w:szCs w:val="18"/>
        </w:rPr>
        <w:t xml:space="preserve"> Avogadro’s number, molar mass</w:t>
      </w:r>
    </w:p>
    <w:p w14:paraId="31B665B4" w14:textId="77777777" w:rsidR="00A4446E" w:rsidRPr="004E642A" w:rsidRDefault="00A4446E" w:rsidP="00A4446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Convert between mass, moles, and </w:t>
      </w:r>
    </w:p>
    <w:p w14:paraId="3D6870E6" w14:textId="77777777" w:rsidR="00A4446E" w:rsidRPr="004E642A" w:rsidRDefault="00A4446E" w:rsidP="00A4446E">
      <w:pPr>
        <w:ind w:left="360"/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         number of particles (atoms or molecules)</w:t>
      </w:r>
    </w:p>
    <w:p w14:paraId="6ABFFE78" w14:textId="77777777" w:rsidR="00A4446E" w:rsidRPr="0030061F" w:rsidRDefault="00A4446E" w:rsidP="00A4446E">
      <w:pPr>
        <w:ind w:left="360"/>
        <w:rPr>
          <w:rFonts w:ascii="Arial" w:hAnsi="Arial"/>
          <w:sz w:val="20"/>
          <w:szCs w:val="20"/>
        </w:rPr>
      </w:pPr>
    </w:p>
    <w:p w14:paraId="62923668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4 – Arrangement of Electrons in Atoms</w:t>
      </w:r>
    </w:p>
    <w:p w14:paraId="1E3E1471" w14:textId="77777777" w:rsidR="00A4446E" w:rsidRPr="004E642A" w:rsidRDefault="00A4446E" w:rsidP="00A4446E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Bohr model of the hydrogen atoms – basic ideas</w:t>
      </w:r>
    </w:p>
    <w:p w14:paraId="4EA2F2AA" w14:textId="77777777" w:rsidR="00A4446E" w:rsidRPr="004E642A" w:rsidRDefault="00A4446E" w:rsidP="00A4446E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Electromagnetic spectrum – relationships between energy, frequency, and wavelength</w:t>
      </w:r>
    </w:p>
    <w:p w14:paraId="5C4445C3" w14:textId="77777777" w:rsidR="00A4446E" w:rsidRPr="004E642A" w:rsidRDefault="00A4446E" w:rsidP="00A4446E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Quantum model of the atom</w:t>
      </w:r>
    </w:p>
    <w:p w14:paraId="42353A28" w14:textId="77777777" w:rsidR="00A4446E" w:rsidRPr="004E642A" w:rsidRDefault="00A4446E" w:rsidP="00A4446E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Orbitals and quantum numbers</w:t>
      </w:r>
    </w:p>
    <w:p w14:paraId="0F04F517" w14:textId="77777777" w:rsidR="00A4446E" w:rsidRPr="004E642A" w:rsidRDefault="00A4446E" w:rsidP="00A4446E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Electron</w:t>
      </w:r>
      <w:r w:rsidR="004E642A">
        <w:rPr>
          <w:rFonts w:ascii="Arial" w:hAnsi="Arial"/>
          <w:sz w:val="18"/>
          <w:szCs w:val="18"/>
        </w:rPr>
        <w:t xml:space="preserve"> configurations of elements 1-36</w:t>
      </w:r>
    </w:p>
    <w:p w14:paraId="4C3B1DB1" w14:textId="77777777" w:rsidR="00A4446E" w:rsidRPr="0030061F" w:rsidRDefault="00A4446E" w:rsidP="00A4446E">
      <w:pPr>
        <w:rPr>
          <w:rFonts w:ascii="Arial" w:hAnsi="Arial"/>
          <w:sz w:val="20"/>
          <w:szCs w:val="20"/>
        </w:rPr>
      </w:pPr>
    </w:p>
    <w:p w14:paraId="12EEDAD5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5 – The Periodic Law</w:t>
      </w:r>
    </w:p>
    <w:p w14:paraId="704DD473" w14:textId="77777777" w:rsidR="00A4446E" w:rsidRPr="004E642A" w:rsidRDefault="00A4446E" w:rsidP="00A4446E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Describe how elements of a group are related</w:t>
      </w:r>
    </w:p>
    <w:p w14:paraId="74DC2D05" w14:textId="77777777" w:rsidR="00A4446E" w:rsidRPr="004E642A" w:rsidRDefault="00A4446E" w:rsidP="00A4446E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Relationship between electron configuration and </w:t>
      </w:r>
    </w:p>
    <w:p w14:paraId="3DB812BA" w14:textId="27242D31" w:rsidR="00A4446E" w:rsidRPr="004E642A" w:rsidRDefault="004629A0" w:rsidP="00A4446E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the structure of the </w:t>
      </w:r>
      <w:r w:rsidR="00A4446E" w:rsidRPr="004E642A">
        <w:rPr>
          <w:rFonts w:ascii="Arial" w:hAnsi="Arial"/>
          <w:sz w:val="18"/>
          <w:szCs w:val="18"/>
        </w:rPr>
        <w:t>Periodic table.</w:t>
      </w:r>
    </w:p>
    <w:p w14:paraId="59B3316D" w14:textId="77777777" w:rsidR="00A4446E" w:rsidRPr="004E642A" w:rsidRDefault="00A4446E" w:rsidP="00A4446E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Name 4 blocks of the periodic table</w:t>
      </w:r>
    </w:p>
    <w:p w14:paraId="4A7C03DB" w14:textId="77777777" w:rsidR="00A4446E" w:rsidRPr="004E642A" w:rsidRDefault="00A4446E" w:rsidP="00A4446E">
      <w:pPr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Periodic trends in atomic radius, ionization energy, </w:t>
      </w:r>
    </w:p>
    <w:p w14:paraId="12ACB98F" w14:textId="77777777" w:rsidR="00A4446E" w:rsidRPr="004E642A" w:rsidRDefault="00A4446E" w:rsidP="00A4446E">
      <w:pPr>
        <w:ind w:left="360"/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       electron affinity, and electronegativity</w:t>
      </w:r>
    </w:p>
    <w:p w14:paraId="075763FE" w14:textId="77777777" w:rsidR="004E642A" w:rsidRDefault="00A4446E" w:rsidP="00A4446E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Define valence electrons and state the number present in atoms of each main group element</w:t>
      </w:r>
    </w:p>
    <w:p w14:paraId="41FEDD1A" w14:textId="77777777" w:rsidR="00FA739C" w:rsidRDefault="00FA739C" w:rsidP="00A4446E">
      <w:pPr>
        <w:rPr>
          <w:rFonts w:ascii="Arial" w:hAnsi="Arial"/>
          <w:b/>
          <w:sz w:val="20"/>
          <w:szCs w:val="20"/>
          <w:u w:val="single"/>
        </w:rPr>
      </w:pPr>
    </w:p>
    <w:p w14:paraId="4C46ED9C" w14:textId="77777777" w:rsidR="00FA739C" w:rsidRDefault="00FA739C" w:rsidP="00A4446E">
      <w:pPr>
        <w:rPr>
          <w:rFonts w:ascii="Arial" w:hAnsi="Arial"/>
          <w:b/>
          <w:sz w:val="20"/>
          <w:szCs w:val="20"/>
          <w:u w:val="single"/>
        </w:rPr>
      </w:pPr>
    </w:p>
    <w:p w14:paraId="35779062" w14:textId="697518D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6 – Chemical Bonding</w:t>
      </w:r>
    </w:p>
    <w:p w14:paraId="46EAD1F3" w14:textId="77777777" w:rsidR="00A4446E" w:rsidRPr="004E642A" w:rsidRDefault="00A4446E" w:rsidP="00A4446E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Distinguish ionic and covalent bonding </w:t>
      </w:r>
    </w:p>
    <w:p w14:paraId="398522A8" w14:textId="77777777" w:rsidR="00A4446E" w:rsidRPr="004E642A" w:rsidRDefault="00A4446E" w:rsidP="00A4446E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Classify bond type by electronegativity differences</w:t>
      </w:r>
    </w:p>
    <w:p w14:paraId="438F5688" w14:textId="77777777" w:rsidR="00A4446E" w:rsidRPr="004E642A" w:rsidRDefault="00A4446E" w:rsidP="00A4446E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Discuss the arrangement of ions in crystals</w:t>
      </w:r>
    </w:p>
    <w:p w14:paraId="6CF76E87" w14:textId="77777777" w:rsidR="00A4446E" w:rsidRPr="004E642A" w:rsidRDefault="00A4446E" w:rsidP="00A4446E">
      <w:pPr>
        <w:ind w:left="720"/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and the associated lattice energy</w:t>
      </w:r>
    </w:p>
    <w:p w14:paraId="6B582A0D" w14:textId="77777777" w:rsidR="00A4446E" w:rsidRPr="004E642A" w:rsidRDefault="00A4446E" w:rsidP="00A4446E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Write Lewis electron dot structures</w:t>
      </w:r>
    </w:p>
    <w:p w14:paraId="30521C0D" w14:textId="77777777" w:rsidR="00A4446E" w:rsidRPr="004E642A" w:rsidRDefault="00A4446E" w:rsidP="00A4446E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Describe the electron-sea model of metallic bonding</w:t>
      </w:r>
    </w:p>
    <w:p w14:paraId="590AE4C8" w14:textId="77777777" w:rsidR="00A4446E" w:rsidRPr="004E642A" w:rsidRDefault="00A4446E" w:rsidP="00A4446E">
      <w:pPr>
        <w:ind w:left="720"/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and relate to properties of metals</w:t>
      </w:r>
    </w:p>
    <w:p w14:paraId="11F7A021" w14:textId="77777777" w:rsidR="00A4446E" w:rsidRPr="004E642A" w:rsidRDefault="00A4446E" w:rsidP="00A4446E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Predict shapes and polarities of molecules and ions using VSEPR theory</w:t>
      </w:r>
    </w:p>
    <w:p w14:paraId="63C6D2CD" w14:textId="77777777" w:rsidR="00A4446E" w:rsidRDefault="00A4446E" w:rsidP="00A4446E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Discuss the types of intermolecular forces and relate them to physical properties</w:t>
      </w:r>
    </w:p>
    <w:p w14:paraId="49D30982" w14:textId="5F99F171" w:rsidR="00AF1BAF" w:rsidRPr="004E642A" w:rsidRDefault="00AF1BAF" w:rsidP="00A4446E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Bond Energy</w:t>
      </w:r>
    </w:p>
    <w:p w14:paraId="5D91E0E1" w14:textId="77777777" w:rsidR="00A4446E" w:rsidRPr="0030061F" w:rsidRDefault="00A4446E" w:rsidP="008C26C6">
      <w:pPr>
        <w:rPr>
          <w:rFonts w:ascii="Arial" w:hAnsi="Arial"/>
          <w:sz w:val="20"/>
          <w:szCs w:val="20"/>
        </w:rPr>
      </w:pPr>
    </w:p>
    <w:p w14:paraId="406D12D9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7 – Chemical Formulas and Chemical Compounds</w:t>
      </w:r>
    </w:p>
    <w:p w14:paraId="3378D305" w14:textId="77777777" w:rsidR="00A4446E" w:rsidRPr="004E642A" w:rsidRDefault="00A4446E" w:rsidP="00A4446E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Write formulas for ionic compounds and name them</w:t>
      </w:r>
    </w:p>
    <w:p w14:paraId="3D442588" w14:textId="77777777" w:rsidR="00A4446E" w:rsidRPr="004E642A" w:rsidRDefault="00A4446E" w:rsidP="00A4446E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Name binary molecular compounds using prefixes</w:t>
      </w:r>
    </w:p>
    <w:p w14:paraId="7A60AD84" w14:textId="77777777" w:rsidR="00A4446E" w:rsidRPr="004E642A" w:rsidRDefault="00A4446E" w:rsidP="00A4446E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Write the formula of binary molecular compounds given the name</w:t>
      </w:r>
    </w:p>
    <w:p w14:paraId="69ED9C5C" w14:textId="77777777" w:rsidR="00A4446E" w:rsidRPr="004E642A" w:rsidRDefault="00A4446E" w:rsidP="00A4446E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Calculate molar mass for a given compound.</w:t>
      </w:r>
    </w:p>
    <w:p w14:paraId="5B94558E" w14:textId="77777777" w:rsidR="00A4446E" w:rsidRPr="004E642A" w:rsidRDefault="00A4446E" w:rsidP="00A4446E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Convert between mass, moles, and number of particles</w:t>
      </w:r>
    </w:p>
    <w:p w14:paraId="64A30425" w14:textId="77777777" w:rsidR="00A4446E" w:rsidRDefault="00A4446E" w:rsidP="00A4446E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Define empirical formula and explain the relationship between the empirical formula and the molecular formula of a compound</w:t>
      </w:r>
    </w:p>
    <w:p w14:paraId="79B813A9" w14:textId="577BF1B5" w:rsidR="00FA739C" w:rsidRPr="004E642A" w:rsidRDefault="00FA739C" w:rsidP="00A4446E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Oxidation numbers and Polyatomic ions</w:t>
      </w:r>
    </w:p>
    <w:p w14:paraId="5CE2FE4B" w14:textId="77777777" w:rsidR="00A4446E" w:rsidRPr="0030061F" w:rsidRDefault="00A4446E" w:rsidP="00A4446E">
      <w:pPr>
        <w:rPr>
          <w:rFonts w:ascii="Arial" w:hAnsi="Arial"/>
          <w:sz w:val="20"/>
          <w:szCs w:val="20"/>
        </w:rPr>
      </w:pPr>
    </w:p>
    <w:p w14:paraId="0B4270F2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8 – Chemical Equations and Reactions</w:t>
      </w:r>
    </w:p>
    <w:p w14:paraId="0EF3A465" w14:textId="77777777" w:rsidR="00A4446E" w:rsidRPr="004E642A" w:rsidRDefault="00A4446E" w:rsidP="00A4446E">
      <w:pPr>
        <w:numPr>
          <w:ilvl w:val="0"/>
          <w:numId w:val="10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List observations that indicate a chemical reaction is occurring</w:t>
      </w:r>
    </w:p>
    <w:p w14:paraId="33F67E2D" w14:textId="77777777" w:rsidR="00A4446E" w:rsidRPr="004E642A" w:rsidRDefault="00A4446E" w:rsidP="00A4446E">
      <w:pPr>
        <w:numPr>
          <w:ilvl w:val="0"/>
          <w:numId w:val="10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Balance formula equations by inspection</w:t>
      </w:r>
    </w:p>
    <w:p w14:paraId="125342C4" w14:textId="77777777" w:rsidR="00A4446E" w:rsidRPr="004E642A" w:rsidRDefault="00A4446E" w:rsidP="00A4446E">
      <w:pPr>
        <w:numPr>
          <w:ilvl w:val="0"/>
          <w:numId w:val="10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List the five types of chemical reactions and classify a given reaction according to type</w:t>
      </w:r>
    </w:p>
    <w:p w14:paraId="1F351872" w14:textId="77777777" w:rsidR="00A4446E" w:rsidRDefault="00A4446E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 xml:space="preserve">Use an activity series </w:t>
      </w:r>
      <w:r w:rsidR="00D40B67" w:rsidRPr="004E642A">
        <w:rPr>
          <w:rFonts w:ascii="Arial" w:hAnsi="Arial"/>
          <w:sz w:val="18"/>
          <w:szCs w:val="18"/>
        </w:rPr>
        <w:t xml:space="preserve">and table of solubility rules </w:t>
      </w:r>
      <w:r w:rsidRPr="004E642A">
        <w:rPr>
          <w:rFonts w:ascii="Arial" w:hAnsi="Arial"/>
          <w:sz w:val="18"/>
          <w:szCs w:val="18"/>
        </w:rPr>
        <w:t>to predict whether a given reaction will occur.</w:t>
      </w:r>
    </w:p>
    <w:p w14:paraId="48F490EF" w14:textId="2285D88E" w:rsidR="00FA739C" w:rsidRPr="004E642A" w:rsidRDefault="00FA739C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Predicting Products</w:t>
      </w:r>
    </w:p>
    <w:p w14:paraId="52F78C94" w14:textId="77777777" w:rsidR="00A4446E" w:rsidRPr="0030061F" w:rsidRDefault="00A4446E" w:rsidP="00A4446E">
      <w:pPr>
        <w:rPr>
          <w:rFonts w:ascii="Arial" w:hAnsi="Arial"/>
          <w:sz w:val="20"/>
          <w:szCs w:val="20"/>
        </w:rPr>
      </w:pPr>
    </w:p>
    <w:p w14:paraId="7DD8E852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9 – Stoichiometry</w:t>
      </w:r>
    </w:p>
    <w:p w14:paraId="05559AD6" w14:textId="77777777" w:rsidR="00A4446E" w:rsidRPr="004E642A" w:rsidRDefault="00A4446E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Define stoichiometry</w:t>
      </w:r>
    </w:p>
    <w:p w14:paraId="4021BFC3" w14:textId="77777777" w:rsidR="00A4446E" w:rsidRPr="004E642A" w:rsidRDefault="00A4446E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Write a mole ratio relating two substances in a chemical equation</w:t>
      </w:r>
    </w:p>
    <w:p w14:paraId="69C66245" w14:textId="77777777" w:rsidR="00A4446E" w:rsidRDefault="00A4446E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Determine the number of moles of product formed from a given number of moles of reactant</w:t>
      </w:r>
      <w:r w:rsidR="00636A03">
        <w:rPr>
          <w:rFonts w:ascii="Arial" w:hAnsi="Arial"/>
          <w:sz w:val="18"/>
          <w:szCs w:val="18"/>
        </w:rPr>
        <w:t xml:space="preserve"> (including limiting reactants)</w:t>
      </w:r>
    </w:p>
    <w:p w14:paraId="7AB4E760" w14:textId="77777777" w:rsidR="00636A03" w:rsidRDefault="00636A03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Determine the number of grams of product formed from a given number of grams of reactant (including limiting reactants)</w:t>
      </w:r>
    </w:p>
    <w:p w14:paraId="091D46D0" w14:textId="77777777" w:rsidR="00636A03" w:rsidRPr="004E642A" w:rsidRDefault="00636A03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Convert between liters of gas at STP and moles of the gas</w:t>
      </w:r>
    </w:p>
    <w:p w14:paraId="433253A2" w14:textId="77777777" w:rsidR="00A4446E" w:rsidRPr="004E642A" w:rsidRDefault="00A4446E" w:rsidP="00A4446E">
      <w:pPr>
        <w:numPr>
          <w:ilvl w:val="0"/>
          <w:numId w:val="11"/>
        </w:numPr>
        <w:rPr>
          <w:rFonts w:ascii="Arial" w:hAnsi="Arial"/>
          <w:sz w:val="18"/>
          <w:szCs w:val="18"/>
        </w:rPr>
      </w:pPr>
      <w:r w:rsidRPr="004E642A">
        <w:rPr>
          <w:rFonts w:ascii="Arial" w:hAnsi="Arial"/>
          <w:sz w:val="18"/>
          <w:szCs w:val="18"/>
        </w:rPr>
        <w:t>Distinguish between theoretical yield, actual yield, and percentage yield.</w:t>
      </w:r>
    </w:p>
    <w:p w14:paraId="7CBF3EEC" w14:textId="77777777" w:rsidR="00A4446E" w:rsidRPr="0030061F" w:rsidRDefault="00A4446E" w:rsidP="008C26C6">
      <w:pPr>
        <w:rPr>
          <w:rFonts w:ascii="Arial" w:hAnsi="Arial"/>
          <w:sz w:val="20"/>
          <w:szCs w:val="20"/>
        </w:rPr>
      </w:pPr>
    </w:p>
    <w:p w14:paraId="4FDDD21A" w14:textId="77777777" w:rsidR="00A4446E" w:rsidRPr="0030061F" w:rsidRDefault="00A4446E" w:rsidP="00A4446E">
      <w:pPr>
        <w:rPr>
          <w:rFonts w:ascii="Arial" w:hAnsi="Arial"/>
          <w:b/>
          <w:sz w:val="20"/>
          <w:szCs w:val="20"/>
          <w:u w:val="single"/>
        </w:rPr>
      </w:pPr>
      <w:r w:rsidRPr="0030061F">
        <w:rPr>
          <w:rFonts w:ascii="Arial" w:hAnsi="Arial"/>
          <w:b/>
          <w:sz w:val="20"/>
          <w:szCs w:val="20"/>
          <w:u w:val="single"/>
        </w:rPr>
        <w:t>Chapter 21 – Nuclear Chemistry</w:t>
      </w:r>
    </w:p>
    <w:p w14:paraId="0BD21EB8" w14:textId="77777777" w:rsidR="00A4446E" w:rsidRPr="004E642A" w:rsidRDefault="00A4446E" w:rsidP="00A4446E">
      <w:pPr>
        <w:numPr>
          <w:ilvl w:val="0"/>
          <w:numId w:val="23"/>
        </w:numPr>
        <w:rPr>
          <w:rFonts w:ascii="Arial" w:hAnsi="Arial"/>
          <w:sz w:val="18"/>
          <w:szCs w:val="18"/>
          <w:u w:val="single"/>
        </w:rPr>
      </w:pPr>
      <w:r w:rsidRPr="004E642A">
        <w:rPr>
          <w:rFonts w:ascii="Arial" w:hAnsi="Arial"/>
          <w:sz w:val="18"/>
          <w:szCs w:val="18"/>
        </w:rPr>
        <w:t xml:space="preserve">Explain why nuclear reactions occur and know how to balance a nuclear equation </w:t>
      </w:r>
    </w:p>
    <w:p w14:paraId="16F12235" w14:textId="77777777" w:rsidR="00A4446E" w:rsidRPr="004E642A" w:rsidRDefault="00A4446E" w:rsidP="00A4446E">
      <w:pPr>
        <w:numPr>
          <w:ilvl w:val="0"/>
          <w:numId w:val="23"/>
        </w:numPr>
        <w:rPr>
          <w:rFonts w:ascii="Arial" w:hAnsi="Arial"/>
          <w:sz w:val="18"/>
          <w:szCs w:val="18"/>
          <w:u w:val="single"/>
        </w:rPr>
      </w:pPr>
      <w:r w:rsidRPr="004E642A">
        <w:rPr>
          <w:rFonts w:ascii="Arial" w:hAnsi="Arial"/>
          <w:sz w:val="18"/>
          <w:szCs w:val="18"/>
        </w:rPr>
        <w:t>Define half-life and explain how it relates to the stability of the nucleus</w:t>
      </w:r>
    </w:p>
    <w:p w14:paraId="3BBA08EC" w14:textId="77777777" w:rsidR="00A4446E" w:rsidRPr="004E642A" w:rsidRDefault="00A4446E" w:rsidP="00A4446E">
      <w:pPr>
        <w:numPr>
          <w:ilvl w:val="0"/>
          <w:numId w:val="23"/>
        </w:numPr>
        <w:rPr>
          <w:rFonts w:ascii="Arial" w:hAnsi="Arial"/>
          <w:sz w:val="18"/>
          <w:szCs w:val="18"/>
          <w:u w:val="single"/>
        </w:rPr>
      </w:pPr>
      <w:r w:rsidRPr="004E642A">
        <w:rPr>
          <w:rFonts w:ascii="Arial" w:hAnsi="Arial"/>
          <w:sz w:val="18"/>
          <w:szCs w:val="18"/>
        </w:rPr>
        <w:t>Define and relate the terms ‘radioactive decay’ and ‘nuclear radiation.’</w:t>
      </w:r>
    </w:p>
    <w:p w14:paraId="6AF50C04" w14:textId="77777777" w:rsidR="00A4446E" w:rsidRPr="004E642A" w:rsidRDefault="00A4446E" w:rsidP="00A4446E">
      <w:pPr>
        <w:numPr>
          <w:ilvl w:val="0"/>
          <w:numId w:val="23"/>
        </w:numPr>
        <w:rPr>
          <w:rFonts w:ascii="Arial" w:hAnsi="Arial"/>
          <w:sz w:val="18"/>
          <w:szCs w:val="18"/>
          <w:u w:val="single"/>
        </w:rPr>
        <w:sectPr w:rsidR="00A4446E" w:rsidRPr="004E642A" w:rsidSect="00784D84">
          <w:type w:val="continuous"/>
          <w:pgSz w:w="12240" w:h="15840"/>
          <w:pgMar w:top="720" w:right="540" w:bottom="720" w:left="720" w:header="720" w:footer="720" w:gutter="0"/>
          <w:cols w:num="2" w:space="720"/>
        </w:sectPr>
      </w:pPr>
      <w:r w:rsidRPr="004E642A">
        <w:rPr>
          <w:rFonts w:ascii="Arial" w:hAnsi="Arial"/>
          <w:sz w:val="18"/>
          <w:szCs w:val="18"/>
        </w:rPr>
        <w:t xml:space="preserve">Describe nuclear fission and nuclear fusion, and compare them for their </w:t>
      </w:r>
      <w:r w:rsidR="004E642A" w:rsidRPr="004E642A">
        <w:rPr>
          <w:rFonts w:ascii="Arial" w:hAnsi="Arial"/>
          <w:sz w:val="18"/>
          <w:szCs w:val="18"/>
        </w:rPr>
        <w:t>usefulness in generating energy</w:t>
      </w:r>
    </w:p>
    <w:p w14:paraId="55DADDD4" w14:textId="77777777" w:rsidR="00A4446E" w:rsidRPr="00FE4CEB" w:rsidRDefault="00A4446E" w:rsidP="004E642A">
      <w:pPr>
        <w:rPr>
          <w:rFonts w:ascii="Arial" w:hAnsi="Arial"/>
          <w:sz w:val="20"/>
        </w:rPr>
      </w:pPr>
    </w:p>
    <w:sectPr w:rsidR="00A4446E" w:rsidRPr="00FE4CEB" w:rsidSect="00A4446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8B"/>
    <w:multiLevelType w:val="hybridMultilevel"/>
    <w:tmpl w:val="A962B5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3495"/>
    <w:multiLevelType w:val="hybridMultilevel"/>
    <w:tmpl w:val="0DE085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990"/>
    <w:multiLevelType w:val="hybridMultilevel"/>
    <w:tmpl w:val="183C1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8A0"/>
    <w:multiLevelType w:val="hybridMultilevel"/>
    <w:tmpl w:val="DC204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125D"/>
    <w:multiLevelType w:val="hybridMultilevel"/>
    <w:tmpl w:val="5D76CF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1CB7"/>
    <w:multiLevelType w:val="hybridMultilevel"/>
    <w:tmpl w:val="884C66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50284"/>
    <w:multiLevelType w:val="hybridMultilevel"/>
    <w:tmpl w:val="5D76F1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986"/>
    <w:multiLevelType w:val="hybridMultilevel"/>
    <w:tmpl w:val="A0B261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2C4"/>
    <w:multiLevelType w:val="hybridMultilevel"/>
    <w:tmpl w:val="0AEAFF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65FF"/>
    <w:multiLevelType w:val="hybridMultilevel"/>
    <w:tmpl w:val="4F1A28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0322B"/>
    <w:multiLevelType w:val="hybridMultilevel"/>
    <w:tmpl w:val="A0C659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41A69"/>
    <w:multiLevelType w:val="hybridMultilevel"/>
    <w:tmpl w:val="A4C22A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72899"/>
    <w:multiLevelType w:val="hybridMultilevel"/>
    <w:tmpl w:val="BE5EB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4BD"/>
    <w:multiLevelType w:val="hybridMultilevel"/>
    <w:tmpl w:val="C9C2C4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253C"/>
    <w:multiLevelType w:val="hybridMultilevel"/>
    <w:tmpl w:val="2E9A3D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A1D5B"/>
    <w:multiLevelType w:val="hybridMultilevel"/>
    <w:tmpl w:val="B4E2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73BB"/>
    <w:multiLevelType w:val="hybridMultilevel"/>
    <w:tmpl w:val="5F884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4C9B"/>
    <w:multiLevelType w:val="hybridMultilevel"/>
    <w:tmpl w:val="255CB2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13C"/>
    <w:multiLevelType w:val="hybridMultilevel"/>
    <w:tmpl w:val="D06C54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36694"/>
    <w:multiLevelType w:val="hybridMultilevel"/>
    <w:tmpl w:val="794CB7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42"/>
    <w:multiLevelType w:val="hybridMultilevel"/>
    <w:tmpl w:val="A9D831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7DDE"/>
    <w:multiLevelType w:val="hybridMultilevel"/>
    <w:tmpl w:val="5E0C4E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58"/>
    <w:multiLevelType w:val="hybridMultilevel"/>
    <w:tmpl w:val="35985CA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8"/>
  </w:num>
  <w:num w:numId="12">
    <w:abstractNumId w:val="2"/>
  </w:num>
  <w:num w:numId="13">
    <w:abstractNumId w:val="22"/>
  </w:num>
  <w:num w:numId="14">
    <w:abstractNumId w:val="21"/>
  </w:num>
  <w:num w:numId="15">
    <w:abstractNumId w:val="8"/>
  </w:num>
  <w:num w:numId="16">
    <w:abstractNumId w:val="7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E9"/>
    <w:rsid w:val="0011275F"/>
    <w:rsid w:val="001A0AB7"/>
    <w:rsid w:val="0030061F"/>
    <w:rsid w:val="004629A0"/>
    <w:rsid w:val="004A3B77"/>
    <w:rsid w:val="004E4720"/>
    <w:rsid w:val="004E642A"/>
    <w:rsid w:val="00636A03"/>
    <w:rsid w:val="006A6E20"/>
    <w:rsid w:val="007532E9"/>
    <w:rsid w:val="00784D84"/>
    <w:rsid w:val="007C4828"/>
    <w:rsid w:val="00831C9C"/>
    <w:rsid w:val="008C26C6"/>
    <w:rsid w:val="00A05C06"/>
    <w:rsid w:val="00A4446E"/>
    <w:rsid w:val="00A5635B"/>
    <w:rsid w:val="00A62819"/>
    <w:rsid w:val="00AD2E50"/>
    <w:rsid w:val="00AF1BAF"/>
    <w:rsid w:val="00B62E37"/>
    <w:rsid w:val="00C97715"/>
    <w:rsid w:val="00D40B67"/>
    <w:rsid w:val="00DF400D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52114B"/>
  <w15:docId w15:val="{10BC531B-04A6-45A5-B0D9-D742715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A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0" ma:contentTypeDescription="Create a new document." ma:contentTypeScope="" ma:versionID="0e2957854c7dcfed3eacc0477fb0282d">
  <xsd:schema xmlns:xsd="http://www.w3.org/2001/XMLSchema" xmlns:xs="http://www.w3.org/2001/XMLSchema" xmlns:p="http://schemas.microsoft.com/office/2006/metadata/properties" xmlns:ns3="e9156a75-aa88-4394-a039-ddeff391ae2b" targetNamespace="http://schemas.microsoft.com/office/2006/metadata/properties" ma:root="true" ma:fieldsID="d4f527984c3d00fe11f45e97b8fe2ed2" ns3:_=""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CD708-094F-4888-B5B6-BF54F66A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C3317-6E57-4104-97A1-96977061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9A03F-BCDE-4057-BA64-AF867250A056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e9156a75-aa88-4394-a039-ddeff391ae2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I Honors – Final Exam Study Guide 2006-2007</vt:lpstr>
    </vt:vector>
  </TitlesOfParts>
  <Company>SCSB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 Honors – Final Exam Study Guide 2006-2007</dc:title>
  <dc:creator>Pine View School</dc:creator>
  <cp:lastModifiedBy>Chaillou Stacey</cp:lastModifiedBy>
  <cp:revision>2</cp:revision>
  <cp:lastPrinted>2014-12-05T01:34:00Z</cp:lastPrinted>
  <dcterms:created xsi:type="dcterms:W3CDTF">2021-01-14T12:46:00Z</dcterms:created>
  <dcterms:modified xsi:type="dcterms:W3CDTF">2021-01-14T12:46:00Z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